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8C" w:rsidRPr="0052019D" w:rsidRDefault="0052019D" w:rsidP="0052019D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2019D">
        <w:rPr>
          <w:rFonts w:ascii="Arial" w:hAnsi="Arial" w:cs="Arial"/>
          <w:b/>
          <w:sz w:val="24"/>
          <w:szCs w:val="24"/>
          <w:lang w:val="es-MX"/>
        </w:rPr>
        <w:t>RESUMEN</w:t>
      </w:r>
    </w:p>
    <w:p w:rsidR="0052019D" w:rsidRDefault="0052019D">
      <w:pPr>
        <w:rPr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52019D" w:rsidRPr="0052019D" w:rsidTr="0052019D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52019D" w:rsidRPr="0052019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Autor</w:t>
                  </w:r>
                </w:p>
              </w:tc>
              <w:tc>
                <w:tcPr>
                  <w:tcW w:w="0" w:type="auto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4" w:history="1"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Pérez Buendía, P.</w:t>
                    </w:r>
                  </w:hyperlink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52019D" w:rsidRPr="0052019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Autor corporativo</w:t>
                  </w:r>
                </w:p>
              </w:tc>
              <w:tc>
                <w:tcPr>
                  <w:tcW w:w="0" w:type="auto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5" w:history="1"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Universidad Nacional Agraria La Molina, Lima (</w:t>
                    </w:r>
                    <w:proofErr w:type="spellStart"/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Peru</w:t>
                    </w:r>
                    <w:proofErr w:type="spellEnd"/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 xml:space="preserve">). </w:t>
                    </w:r>
                    <w:proofErr w:type="spellStart"/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Faculad</w:t>
                    </w:r>
                    <w:proofErr w:type="spellEnd"/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 xml:space="preserve"> de Ingeniería Agrícola</w:t>
                    </w:r>
                  </w:hyperlink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52019D" w:rsidRPr="0052019D" w:rsidRDefault="0052019D" w:rsidP="005201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52019D" w:rsidRPr="0052019D" w:rsidRDefault="0052019D" w:rsidP="0052019D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vanish/>
          <w:color w:val="444444"/>
          <w:kern w:val="36"/>
          <w:sz w:val="20"/>
          <w:szCs w:val="20"/>
          <w:lang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52019D" w:rsidRPr="0052019D" w:rsidTr="0052019D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52019D" w:rsidRPr="0052019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Título</w:t>
                  </w:r>
                </w:p>
              </w:tc>
              <w:tc>
                <w:tcPr>
                  <w:tcW w:w="0" w:type="auto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>Variación en la resistencia de testigos de concreto por el tamaño y forma de probetas</w:t>
                  </w:r>
                </w:p>
              </w:tc>
            </w:tr>
          </w:tbl>
          <w:p w:rsidR="0052019D" w:rsidRPr="0052019D" w:rsidRDefault="0052019D" w:rsidP="005201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52019D" w:rsidRPr="0052019D" w:rsidRDefault="0052019D" w:rsidP="0052019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444444"/>
          <w:sz w:val="20"/>
          <w:szCs w:val="20"/>
          <w:lang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52019D" w:rsidRPr="0052019D" w:rsidTr="0052019D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52019D" w:rsidRPr="0052019D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Impreso</w:t>
                  </w:r>
                </w:p>
              </w:tc>
              <w:tc>
                <w:tcPr>
                  <w:tcW w:w="0" w:type="auto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Lima : UNALM, 2015</w:t>
                  </w:r>
                </w:p>
              </w:tc>
            </w:tr>
          </w:tbl>
          <w:p w:rsidR="0052019D" w:rsidRPr="0052019D" w:rsidRDefault="0052019D" w:rsidP="005201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52019D" w:rsidRPr="0052019D" w:rsidRDefault="0052019D" w:rsidP="0052019D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eastAsia="es-ES"/>
        </w:rPr>
      </w:pPr>
      <w:proofErr w:type="spellStart"/>
      <w:r w:rsidRPr="0052019D"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eastAsia="es-ES"/>
        </w:rPr>
        <w:t>Copias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9"/>
        <w:gridCol w:w="4721"/>
        <w:gridCol w:w="1762"/>
      </w:tblGrid>
      <w:tr w:rsidR="0052019D" w:rsidRPr="0052019D" w:rsidTr="0052019D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17" w:type="dxa"/>
              <w:left w:w="134" w:type="dxa"/>
              <w:bottom w:w="17" w:type="dxa"/>
              <w:right w:w="134" w:type="dxa"/>
            </w:tcMar>
            <w:vAlign w:val="center"/>
            <w:hideMark/>
          </w:tcPr>
          <w:p w:rsidR="0052019D" w:rsidRPr="0052019D" w:rsidRDefault="0052019D" w:rsidP="0052019D">
            <w:pPr>
              <w:spacing w:after="335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52019D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Ubicación </w:t>
            </w:r>
          </w:p>
        </w:tc>
        <w:tc>
          <w:tcPr>
            <w:tcW w:w="1300" w:type="pct"/>
            <w:shd w:val="clear" w:color="auto" w:fill="FFFFFF"/>
            <w:tcMar>
              <w:top w:w="17" w:type="dxa"/>
              <w:left w:w="134" w:type="dxa"/>
              <w:bottom w:w="17" w:type="dxa"/>
              <w:right w:w="134" w:type="dxa"/>
            </w:tcMar>
            <w:vAlign w:val="center"/>
            <w:hideMark/>
          </w:tcPr>
          <w:p w:rsidR="0052019D" w:rsidRPr="0052019D" w:rsidRDefault="0052019D" w:rsidP="0052019D">
            <w:pPr>
              <w:spacing w:after="335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52019D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Código </w:t>
            </w:r>
          </w:p>
        </w:tc>
        <w:tc>
          <w:tcPr>
            <w:tcW w:w="1700" w:type="pct"/>
            <w:shd w:val="clear" w:color="auto" w:fill="FFFFFF"/>
            <w:tcMar>
              <w:top w:w="17" w:type="dxa"/>
              <w:left w:w="134" w:type="dxa"/>
              <w:bottom w:w="17" w:type="dxa"/>
              <w:right w:w="134" w:type="dxa"/>
            </w:tcMar>
            <w:vAlign w:val="center"/>
            <w:hideMark/>
          </w:tcPr>
          <w:p w:rsidR="0052019D" w:rsidRPr="0052019D" w:rsidRDefault="0052019D" w:rsidP="0052019D">
            <w:pPr>
              <w:spacing w:after="335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52019D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Estado </w:t>
            </w:r>
          </w:p>
        </w:tc>
      </w:tr>
      <w:tr w:rsidR="0052019D" w:rsidRPr="0052019D" w:rsidTr="0052019D">
        <w:trPr>
          <w:tblCellSpacing w:w="0" w:type="dxa"/>
        </w:trPr>
        <w:tc>
          <w:tcPr>
            <w:tcW w:w="20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7" w:type="dxa"/>
              <w:left w:w="134" w:type="dxa"/>
              <w:bottom w:w="17" w:type="dxa"/>
              <w:right w:w="134" w:type="dxa"/>
            </w:tcMar>
            <w:hideMark/>
          </w:tcPr>
          <w:p w:rsidR="0052019D" w:rsidRPr="0052019D" w:rsidRDefault="0052019D" w:rsidP="005201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52019D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 Sala Tesis </w:t>
            </w:r>
          </w:p>
        </w:tc>
        <w:tc>
          <w:tcPr>
            <w:tcW w:w="13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7" w:type="dxa"/>
              <w:left w:w="134" w:type="dxa"/>
              <w:bottom w:w="17" w:type="dxa"/>
              <w:right w:w="134" w:type="dxa"/>
            </w:tcMar>
            <w:hideMark/>
          </w:tcPr>
          <w:p w:rsidR="0052019D" w:rsidRPr="0052019D" w:rsidRDefault="0052019D" w:rsidP="005201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52019D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> </w:t>
            </w:r>
            <w:hyperlink r:id="rId6" w:history="1">
              <w:r w:rsidRPr="0052019D">
                <w:rPr>
                  <w:rFonts w:ascii="Arial" w:eastAsia="Times New Roman" w:hAnsi="Arial" w:cs="Arial"/>
                  <w:b/>
                  <w:bCs/>
                  <w:color w:val="014184"/>
                  <w:sz w:val="18"/>
                  <w:szCs w:val="18"/>
                  <w:lang w:eastAsia="es-ES"/>
                </w:rPr>
                <w:t>N10. P474 - T</w:t>
              </w:r>
            </w:hyperlink>
            <w:r w:rsidRPr="0052019D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  </w:t>
            </w:r>
          </w:p>
        </w:tc>
        <w:tc>
          <w:tcPr>
            <w:tcW w:w="17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7" w:type="dxa"/>
              <w:left w:w="134" w:type="dxa"/>
              <w:bottom w:w="17" w:type="dxa"/>
              <w:right w:w="134" w:type="dxa"/>
            </w:tcMar>
            <w:hideMark/>
          </w:tcPr>
          <w:p w:rsidR="0052019D" w:rsidRPr="0052019D" w:rsidRDefault="0052019D" w:rsidP="005201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52019D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 USO EN SALA </w:t>
            </w:r>
          </w:p>
        </w:tc>
      </w:tr>
      <w:tr w:rsidR="0052019D" w:rsidRPr="0052019D" w:rsidTr="0052019D">
        <w:tblPrEx>
          <w:tblCellSpacing w:w="0" w:type="nil"/>
          <w:shd w:val="clear" w:color="auto" w:fill="auto"/>
        </w:tblPrEx>
        <w:trPr>
          <w:gridBefore w:val="1"/>
          <w:gridAfter w:val="1"/>
          <w:wBefore w:w="134" w:type="dxa"/>
          <w:wAfter w:w="134" w:type="dxa"/>
        </w:trPr>
        <w:tc>
          <w:tcPr>
            <w:tcW w:w="0" w:type="auto"/>
            <w:vAlign w:val="center"/>
            <w:hideMark/>
          </w:tcPr>
          <w:tbl>
            <w:tblPr>
              <w:tblW w:w="4721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55"/>
              <w:gridCol w:w="1623"/>
              <w:gridCol w:w="1843"/>
            </w:tblGrid>
            <w:tr w:rsidR="0052019D" w:rsidRPr="0052019D" w:rsidTr="0052019D">
              <w:trPr>
                <w:gridAfter w:val="1"/>
                <w:wAfter w:w="1952" w:type="pct"/>
                <w:jc w:val="center"/>
              </w:trPr>
              <w:tc>
                <w:tcPr>
                  <w:tcW w:w="1329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Descripción</w:t>
                  </w:r>
                </w:p>
              </w:tc>
              <w:tc>
                <w:tcPr>
                  <w:tcW w:w="0" w:type="auto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137 p</w:t>
                  </w:r>
                  <w:proofErr w:type="gramStart"/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. :</w:t>
                  </w:r>
                  <w:proofErr w:type="gramEnd"/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113 fig., 37 cuadros, 18 ref. Incluye CD ROM</w:t>
                  </w:r>
                </w:p>
              </w:tc>
            </w:tr>
            <w:tr w:rsidR="0052019D" w:rsidRPr="0052019D" w:rsidTr="0052019D">
              <w:trPr>
                <w:gridAfter w:val="1"/>
                <w:wAfter w:w="1952" w:type="pct"/>
                <w:jc w:val="center"/>
              </w:trPr>
              <w:tc>
                <w:tcPr>
                  <w:tcW w:w="1329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Tesis</w:t>
                  </w:r>
                </w:p>
              </w:tc>
              <w:tc>
                <w:tcPr>
                  <w:tcW w:w="0" w:type="auto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Tesis (</w:t>
                  </w:r>
                  <w:proofErr w:type="spellStart"/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Ing</w:t>
                  </w:r>
                  <w:proofErr w:type="spellEnd"/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Agrícola)</w:t>
                  </w:r>
                </w:p>
              </w:tc>
            </w:tr>
            <w:tr w:rsidR="0052019D" w:rsidRPr="0052019D" w:rsidTr="0052019D">
              <w:trPr>
                <w:gridAfter w:val="1"/>
                <w:wAfter w:w="1952" w:type="pct"/>
                <w:jc w:val="center"/>
              </w:trPr>
              <w:tc>
                <w:tcPr>
                  <w:tcW w:w="1329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Bibliografía</w:t>
                  </w:r>
                </w:p>
              </w:tc>
              <w:tc>
                <w:tcPr>
                  <w:tcW w:w="0" w:type="auto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Facultad : </w:t>
                  </w:r>
                  <w:proofErr w:type="spellStart"/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Ing</w:t>
                  </w:r>
                  <w:proofErr w:type="spellEnd"/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Agrícola</w:t>
                  </w:r>
                </w:p>
              </w:tc>
            </w:tr>
            <w:tr w:rsidR="0052019D" w:rsidRPr="0052019D" w:rsidTr="0052019D">
              <w:trPr>
                <w:gridAfter w:val="1"/>
                <w:wAfter w:w="1952" w:type="pct"/>
                <w:jc w:val="center"/>
              </w:trPr>
              <w:tc>
                <w:tcPr>
                  <w:tcW w:w="1329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Sumario</w:t>
                  </w:r>
                </w:p>
              </w:tc>
              <w:tc>
                <w:tcPr>
                  <w:tcW w:w="0" w:type="auto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Sumario (Es)</w:t>
                  </w:r>
                </w:p>
              </w:tc>
            </w:tr>
            <w:tr w:rsidR="0052019D" w:rsidRPr="0052019D" w:rsidTr="0052019D">
              <w:trPr>
                <w:jc w:val="center"/>
              </w:trPr>
              <w:tc>
                <w:tcPr>
                  <w:tcW w:w="1329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Materia</w:t>
                  </w:r>
                </w:p>
              </w:tc>
              <w:tc>
                <w:tcPr>
                  <w:tcW w:w="3671" w:type="pct"/>
                  <w:gridSpan w:val="2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7" w:history="1"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CONCRETO</w:t>
                    </w:r>
                  </w:hyperlink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52019D" w:rsidRPr="0052019D" w:rsidTr="0052019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1" w:type="pct"/>
                  <w:gridSpan w:val="2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8" w:history="1"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RESISTENCIA MECANICA</w:t>
                    </w:r>
                  </w:hyperlink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52019D" w:rsidRPr="0052019D" w:rsidTr="0052019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1" w:type="pct"/>
                  <w:gridSpan w:val="2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9" w:history="1"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METODOS MECANICOS</w:t>
                    </w:r>
                  </w:hyperlink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52019D" w:rsidRPr="0052019D" w:rsidTr="0052019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1" w:type="pct"/>
                  <w:gridSpan w:val="2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0" w:history="1"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RESISTENCIA MECANICA</w:t>
                    </w:r>
                  </w:hyperlink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52019D" w:rsidRPr="0052019D" w:rsidTr="0052019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1" w:type="pct"/>
                  <w:gridSpan w:val="2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1" w:history="1"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LABORATORIOS</w:t>
                    </w:r>
                  </w:hyperlink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52019D" w:rsidRPr="0052019D" w:rsidTr="0052019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1" w:type="pct"/>
                  <w:gridSpan w:val="2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2" w:history="1"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PERU</w:t>
                    </w:r>
                  </w:hyperlink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52019D" w:rsidRPr="0052019D" w:rsidTr="0052019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1" w:type="pct"/>
                  <w:gridSpan w:val="2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3" w:history="1"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PROBETAS DE CONCRETO</w:t>
                    </w:r>
                  </w:hyperlink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52019D" w:rsidRPr="0052019D" w:rsidTr="0052019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1" w:type="pct"/>
                  <w:gridSpan w:val="2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4" w:history="1"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TESTIGOS DE CONCRETO</w:t>
                    </w:r>
                  </w:hyperlink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52019D" w:rsidRPr="0052019D" w:rsidTr="0052019D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671" w:type="pct"/>
                  <w:gridSpan w:val="2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5" w:history="1">
                    <w:r w:rsidRPr="0052019D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VALORES DE RESISTENCIA</w:t>
                    </w:r>
                  </w:hyperlink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52019D" w:rsidRPr="0052019D" w:rsidTr="0052019D">
              <w:trPr>
                <w:gridAfter w:val="1"/>
                <w:wAfter w:w="1952" w:type="pct"/>
                <w:jc w:val="center"/>
              </w:trPr>
              <w:tc>
                <w:tcPr>
                  <w:tcW w:w="1329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Nº estándar</w:t>
                  </w:r>
                </w:p>
              </w:tc>
              <w:tc>
                <w:tcPr>
                  <w:tcW w:w="0" w:type="auto"/>
                  <w:hideMark/>
                </w:tcPr>
                <w:p w:rsidR="0052019D" w:rsidRPr="0052019D" w:rsidRDefault="0052019D" w:rsidP="0052019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52019D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PE2015000193 B / M EUV N10</w:t>
                  </w:r>
                </w:p>
              </w:tc>
            </w:tr>
          </w:tbl>
          <w:p w:rsidR="0052019D" w:rsidRPr="0052019D" w:rsidRDefault="0052019D" w:rsidP="0052019D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52019D" w:rsidRDefault="0052019D">
      <w:pPr>
        <w:rPr>
          <w:lang w:val="es-MX"/>
        </w:rPr>
      </w:pPr>
    </w:p>
    <w:p w:rsidR="0052019D" w:rsidRDefault="0052019D">
      <w:pPr>
        <w:rPr>
          <w:lang w:val="es-MX"/>
        </w:rPr>
      </w:pPr>
    </w:p>
    <w:p w:rsidR="0052019D" w:rsidRPr="0052019D" w:rsidRDefault="0052019D" w:rsidP="0052019D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2019D">
        <w:rPr>
          <w:rFonts w:ascii="Arial" w:hAnsi="Arial" w:cs="Arial"/>
          <w:sz w:val="24"/>
          <w:szCs w:val="24"/>
          <w:lang w:val="es-MX"/>
        </w:rPr>
        <w:t xml:space="preserve">El objetivo de la siguiente investigación fue determinar la influencia  de la utilización de diferentes tamaños y formas de probetas en los valores de resistencia a la compresión ensayados en laboratorio.  </w:t>
      </w:r>
    </w:p>
    <w:p w:rsidR="0052019D" w:rsidRPr="0052019D" w:rsidRDefault="0052019D" w:rsidP="0052019D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2019D">
        <w:rPr>
          <w:rFonts w:ascii="Arial" w:hAnsi="Arial" w:cs="Arial"/>
          <w:sz w:val="24"/>
          <w:szCs w:val="24"/>
          <w:lang w:val="es-MX"/>
        </w:rPr>
        <w:t xml:space="preserve">A través del análisis estadístico se pudo conocer la variabilidad de la resistencia de los testigos de concreto y verificar si el resultado estuvo acorde a los valores ya establecidos, ya que  este análisis permite normalizar las condiciones de aceptabilidad del concreto.   </w:t>
      </w:r>
    </w:p>
    <w:p w:rsidR="0052019D" w:rsidRPr="0052019D" w:rsidRDefault="0052019D" w:rsidP="0052019D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2019D">
        <w:rPr>
          <w:rFonts w:ascii="Arial" w:hAnsi="Arial" w:cs="Arial"/>
          <w:sz w:val="24"/>
          <w:szCs w:val="24"/>
          <w:lang w:val="es-MX"/>
        </w:rPr>
        <w:t xml:space="preserve">Al término de la investigación se pudo concluir que efectivamente,  la forma, tamaño y la densidad, de los testigos de concreto producen un efecto en los resultados de los ensayos de resistencia a la compresión del concreto.   </w:t>
      </w:r>
    </w:p>
    <w:p w:rsidR="0052019D" w:rsidRPr="0052019D" w:rsidRDefault="0052019D" w:rsidP="0052019D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2019D">
        <w:rPr>
          <w:rFonts w:ascii="Arial" w:hAnsi="Arial" w:cs="Arial"/>
          <w:sz w:val="24"/>
          <w:szCs w:val="24"/>
          <w:lang w:val="es-MX"/>
        </w:rPr>
        <w:t xml:space="preserve">De tal forma que  los resultados obtenidos en la probeta cilíndrica de 6” x 12” para todos los casos ofrecieron mejores resultados; ya que estos, superaron la </w:t>
      </w:r>
      <w:r w:rsidRPr="0052019D">
        <w:rPr>
          <w:rFonts w:ascii="Arial" w:hAnsi="Arial" w:cs="Arial"/>
          <w:sz w:val="24"/>
          <w:szCs w:val="24"/>
          <w:lang w:val="es-MX"/>
        </w:rPr>
        <w:lastRenderedPageBreak/>
        <w:t xml:space="preserve">resistencia de diseño establecida; lográndose en todos los casos un excelente control de calidad.   </w:t>
      </w:r>
    </w:p>
    <w:p w:rsidR="0052019D" w:rsidRPr="0052019D" w:rsidRDefault="0052019D" w:rsidP="0052019D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52019D" w:rsidRPr="0052019D" w:rsidRDefault="0052019D" w:rsidP="0052019D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52019D" w:rsidRPr="0052019D" w:rsidSect="00385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2019D"/>
    <w:rsid w:val="00240A8B"/>
    <w:rsid w:val="00385509"/>
    <w:rsid w:val="004D1CAD"/>
    <w:rsid w:val="0052019D"/>
    <w:rsid w:val="00721D05"/>
    <w:rsid w:val="00F5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09"/>
  </w:style>
  <w:style w:type="paragraph" w:styleId="Ttulo1">
    <w:name w:val="heading 1"/>
    <w:basedOn w:val="Normal"/>
    <w:link w:val="Ttulo1Car"/>
    <w:uiPriority w:val="9"/>
    <w:qFormat/>
    <w:rsid w:val="00520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019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5201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28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9">
                              <w:marLeft w:val="1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9712">
                                  <w:marLeft w:val="5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.lamolina.edu.pe/search~S1*spi?/dRESISTENCIA+MECANICA/dresistencia+mecanica/-3,-1,0,B/browse" TargetMode="External"/><Relationship Id="rId13" Type="http://schemas.openxmlformats.org/officeDocument/2006/relationships/hyperlink" Target="http://ban.lamolina.edu.pe/search~S1*spi?/dPROBETAS+DE+CONCRETO/dprobetas+de+concreto/-3,-1,0,B/brow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n.lamolina.edu.pe/search~S1*spi?/dCONCRETO/dconcreto/-3,-1,0,B/browse" TargetMode="External"/><Relationship Id="rId12" Type="http://schemas.openxmlformats.org/officeDocument/2006/relationships/hyperlink" Target="http://ban.lamolina.edu.pe/search~S1*spi?/dPERU/dperu/-3,-1,0,B/brows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n.lamolina.edu.pe/search~S1*spi?/cN10.+P474+-+T/cn++++10+p474+t/-3,-1,,E/browse" TargetMode="External"/><Relationship Id="rId11" Type="http://schemas.openxmlformats.org/officeDocument/2006/relationships/hyperlink" Target="http://ban.lamolina.edu.pe/search~S1*spi?/dLABORATORIOS/dlaboratorios/-3,-1,0,B/browse" TargetMode="External"/><Relationship Id="rId5" Type="http://schemas.openxmlformats.org/officeDocument/2006/relationships/hyperlink" Target="http://ban.lamolina.edu.pe/search~S1*spi?/aUniversidad+Nacional+Agraria+La+Molina%2C+Lima+%28Peru%29.++Faculad+de+Ingenier%7bu00ED%7da+Agr%7bu00ED%7dcola/auniversidad+nacional+agraria+la+molina+lima+peru+faculad+de+ingenieria+agricola/-3,-1,0,B/browse" TargetMode="External"/><Relationship Id="rId15" Type="http://schemas.openxmlformats.org/officeDocument/2006/relationships/hyperlink" Target="http://ban.lamolina.edu.pe/search~S1*spi?/dVALORES+DE+RESISTENCIA/dvalores+de+resistencia/-3,-1,0,B/browse" TargetMode="External"/><Relationship Id="rId10" Type="http://schemas.openxmlformats.org/officeDocument/2006/relationships/hyperlink" Target="http://ban.lamolina.edu.pe/search~S1*spi?/dRESISTENCIA+MECANICA/dresistencia+mecanica/-3,-1,0,B/browse" TargetMode="External"/><Relationship Id="rId4" Type="http://schemas.openxmlformats.org/officeDocument/2006/relationships/hyperlink" Target="http://ban.lamolina.edu.pe/search~S1*spi?/aP%7bu00E9%7drez+Buend%7bu00ED%7da%2C+P./aperez+buendia+p/-3,-1,0,B/browse" TargetMode="External"/><Relationship Id="rId9" Type="http://schemas.openxmlformats.org/officeDocument/2006/relationships/hyperlink" Target="http://ban.lamolina.edu.pe/search~S1*spi?/dMETODOS+MECANICOS/dmetodos+mecanicos/-3,-1,0,B/browse" TargetMode="External"/><Relationship Id="rId14" Type="http://schemas.openxmlformats.org/officeDocument/2006/relationships/hyperlink" Target="http://ban.lamolina.edu.pe/search~S1*spi?/dTESTIGOS+DE+CONCRETO/dtestigos+de+concreto/-3,-1,0,B/brow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2717</Characters>
  <Application>Microsoft Office Word</Application>
  <DocSecurity>0</DocSecurity>
  <Lines>22</Lines>
  <Paragraphs>6</Paragraphs>
  <ScaleCrop>false</ScaleCrop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dcterms:created xsi:type="dcterms:W3CDTF">2017-05-31T14:28:00Z</dcterms:created>
  <dcterms:modified xsi:type="dcterms:W3CDTF">2017-05-31T14:30:00Z</dcterms:modified>
</cp:coreProperties>
</file>